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2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2215"/>
        <w:gridCol w:w="2215"/>
        <w:gridCol w:w="3709"/>
      </w:tblGrid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Base </w:t>
            </w:r>
            <w:proofErr w:type="spellStart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Simple</w:t>
            </w:r>
            <w:proofErr w:type="spellEnd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Past</w:t>
            </w:r>
            <w:proofErr w:type="spellEnd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Past</w:t>
            </w:r>
            <w:proofErr w:type="spellEnd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Participle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Traduzione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abide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abode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abidden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sopportare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alight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alighted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alighted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arise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arose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arisen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presentarsi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awake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awoke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awoken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sveglio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was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essere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bear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bore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born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sostenere/sopportare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beat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beat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beat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battere/vincere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became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become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diventare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begin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began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begun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cominciare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behold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beheld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beheld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vedere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bent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bent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piegare/curvare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beset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beset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beset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assediare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scommettere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/bade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bidden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offrire (in un asta)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bound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bound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fissare/trattenere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bite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bitten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mordere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bleed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bled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bled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svuotare/sanguinare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blow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blew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blown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soffiare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break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broke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broken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rompere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breed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produrre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bring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brought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portare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broadcast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broadcast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broadcast</w:t>
            </w:r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trasmettere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build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costruire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burn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burned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burnt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burned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burnt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bruciare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burst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burst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burst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crollare/scoppiare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bust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bust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bust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distruggere/fallire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buy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bought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comprare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cast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cast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cast</w:t>
            </w:r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gettare/distendere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catch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caught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choose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chose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chosen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scegliere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begin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began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begun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cominciare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clap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clapped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clapt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clapped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clapt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applaudire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clothe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clad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clothed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clad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clothed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vestire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come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came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come</w:t>
            </w:r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venire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cost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costare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creep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crept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crept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strisciare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cut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cut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cut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tagliare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dare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dared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dared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sfidare/osare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deal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dealt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dare/distribuire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dig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dug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scavare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dive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dived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/dove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dived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tuffare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do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did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done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draw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drew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drawn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disegnare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dream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dreamed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dreamt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dreamed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dreamt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sognare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drive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drove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driven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guidare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drink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drank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drunk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bere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dwell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dwelt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dwelt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risiedere/dimorare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eat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eaten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mangiare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fall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fell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fallen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feed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nutrire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felt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sentire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fight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fought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combattere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find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found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trovare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calzare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flee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fuggire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fling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flung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flung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lanciare/gettare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fly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flew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flown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volare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forbid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forbade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forbidden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proibire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forget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forgot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forgotten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dimenticare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forecast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forecasted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forecasted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prevedere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foresee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foresaw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foreseen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anticipare/immaginare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foretell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foretold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foretold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preannunciare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forego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forgo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forewent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foregone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rinunciare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forgive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forgave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forgiven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perdonare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forsake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forsook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forsaken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rinunciare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freeze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froze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frozen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congelare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frostbite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frostbit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frostbitten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assiderare/congelare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gotten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give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gave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given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go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went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gone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andare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grind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ground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ground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triturare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grow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grew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grown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crescere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handwrite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handwrote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handwritten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scrivere a mano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hang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hung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appendere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have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had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avere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heard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heard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sentire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hide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hid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hidden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nascondere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hit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hit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hit</w:t>
            </w:r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colpire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hold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held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held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tenere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hurt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ferire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inlay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inlaid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inlaid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intarsiare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input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inputted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inputted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inserire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interlay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interlaid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interlaid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interporre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kept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conservare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kneel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knelt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knelt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inginocchiare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knit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fare a maglia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know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knew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conoscere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laid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distendere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led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led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condurre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lean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leant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leaned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leant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leaned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leap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leaped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lept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leaped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lept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saltare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learn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learned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learnt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learned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learnt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imparare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leave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lasciare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lent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prestare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let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lasciare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lie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lay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lain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mentire/stare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light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lighted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lit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lighted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illuminare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lose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lost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perdere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made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costruire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meant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intendere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incontrare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melt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melted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molten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melted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fondere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mislead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misled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misled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ingannare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misundestand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misunderstood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&gt;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misunderstood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fraintendere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misspell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misspelled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misspelt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misspelled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misspelt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scrivere scorrettamente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mistake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mistook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mistaken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confondere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mow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mowed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mowed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mown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falciare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overcome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overcame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overcome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vincere/dominare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overdraw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overdrew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overdrawn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esagerare/caricare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overhear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overheard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overhears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captare/sentire per caso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overtake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overtook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overtaken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sorpassare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overthrow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overthrew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overthrown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sovvertire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pay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paid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pagare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plead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pled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pled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implorare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preset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preset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preset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prestabilire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prove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proved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proved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proven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dimostrare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put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put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put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mettere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quit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quit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quit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lasciare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re-prove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re-proved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re-proven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re-proved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biasimare/censurare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read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leggere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liberarsi da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ride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rode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ridden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cavalcare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ring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rang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rung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suonare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rise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rose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risen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salire/aumentare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rive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rived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riven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rived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strappare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run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correre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sawed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sawed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sawn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segare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say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said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vedere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seek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sought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cercare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sell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sold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sold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sent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sent</w:t>
            </w:r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spedire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set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mettere/collocare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sewed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sewed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sewn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cucire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shake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shook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shaken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agitare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shave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shaved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shaved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shaven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radere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shear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shore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shorn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tranciare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spargere/versare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shine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shone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fare luce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ferrare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shoot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sparare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show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showed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showed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shown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mostrare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shrink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shrank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shrunk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ridurre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shut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chiudere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sung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cantare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sink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sank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sunk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affondare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sit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sat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sedere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sleep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slept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slept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dormire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slay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slew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slain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uccidere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slide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scorrere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slung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slung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scagliare/sospendere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tagliare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slink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slunk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slunk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strisciare/sgattaiolare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smell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smelt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smelled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smelt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smelled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odorare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sneak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sneaked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snuck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sneaked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snuck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intrufolarsi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soothsay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soothsaid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soothsaid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predire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sow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sowed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sowed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sown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divertire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speak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spoke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parlare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correre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spell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spelt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spelled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spelt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spelled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compitare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spend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spent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spent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spill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spilled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spilt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spilled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spilt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far </w:t>
            </w:r>
            <w:proofErr w:type="spellStart"/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fuoriscire</w:t>
            </w:r>
            <w:proofErr w:type="spellEnd"/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spun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spun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ruotare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spat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spit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sputare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split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split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split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spaccare/rompere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spoil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spoiled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spoilt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spoiled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spoilt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rovinare/guastare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spread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spread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spread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aprire/spiegare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spring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sprang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sprung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sprung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saltare/balzare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stand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stood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stood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alzarsi/stare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steal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stole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stolen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rubare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stick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stuck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stuck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attaccare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sting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stung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stung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pungere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stink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stank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stunk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puzzare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stride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strod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stridden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camminare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strike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struck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struck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colpire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strung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strung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incordare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strike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struck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struck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stricken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colpire/battere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strip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stripped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stript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stripped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stript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spogliare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strove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striven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lottare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sublet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sublet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sublet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subaffittare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sunburn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sunburned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sunburnt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sunburned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sunburnt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scottare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swear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swore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sworn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bestemmiare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sweat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sweated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sweated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sudare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sweep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swept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swept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travolgere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swell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swelled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swelled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swollen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gonfiare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swim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swam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swum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nuotare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swing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swung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swung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agitare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take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took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taken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teach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taught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insegnare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tear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tore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torn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strappare/staccare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tell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told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told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raccontare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think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thought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pensare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thrive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thrived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throve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thrived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prosperare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throw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threw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thrown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lanciare/gettare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thrust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thrust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thrust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spingere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tread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trod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trodden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camminare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undergo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underwent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undergone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sottoporsi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understand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understood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capire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undertake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undertook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undertaken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intraprendere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uphold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upheld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upheld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confermare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upset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upset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upset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disturbare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vex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Vext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Vexed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Vext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Vexed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vessare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wake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woke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woken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alzarsi/svegliarsi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wear</w:t>
            </w:r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wore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worn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vestire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weave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weaved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wove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weaved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woven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intrecciare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sposare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weep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wept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wept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piangere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wended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went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wended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went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dirigersi lentamente/cambiare idea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wet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wetted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wet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wetted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bagnare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wound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wound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avvolgere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won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vincere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withdraw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withdrew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withdrawn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ritirare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withhold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withheld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withheld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trattnere</w:t>
            </w:r>
            <w:proofErr w:type="spellEnd"/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withstand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withstood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withstood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sfidare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wring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wrung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wrung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strizzare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wrote</w:t>
            </w:r>
            <w:proofErr w:type="spellEnd"/>
          </w:p>
        </w:tc>
        <w:tc>
          <w:tcPr>
            <w:tcW w:w="2185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written</w:t>
            </w:r>
            <w:proofErr w:type="spellEnd"/>
          </w:p>
        </w:tc>
        <w:tc>
          <w:tcPr>
            <w:tcW w:w="3683" w:type="dxa"/>
            <w:shd w:val="clear" w:color="auto" w:fill="EEECE1" w:themeFill="background2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scrivere</w:t>
            </w:r>
          </w:p>
        </w:tc>
      </w:tr>
      <w:tr w:rsidR="00266669" w:rsidRPr="00F364BC" w:rsidTr="0007320D">
        <w:trPr>
          <w:tblCellSpacing w:w="15" w:type="dxa"/>
        </w:trPr>
        <w:tc>
          <w:tcPr>
            <w:tcW w:w="154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zinc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zinced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zincked</w:t>
            </w:r>
            <w:proofErr w:type="spellEnd"/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zinced</w:t>
            </w:r>
            <w:proofErr w:type="spellEnd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66669">
              <w:rPr>
                <w:rFonts w:ascii="Arial" w:eastAsia="Times New Roman" w:hAnsi="Arial" w:cs="Arial"/>
                <w:sz w:val="24"/>
                <w:szCs w:val="24"/>
              </w:rPr>
              <w:t>zincked</w:t>
            </w:r>
            <w:proofErr w:type="spellEnd"/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266669" w:rsidRPr="00266669" w:rsidRDefault="00266669" w:rsidP="00F36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66669">
              <w:rPr>
                <w:rFonts w:ascii="Arial" w:eastAsia="Times New Roman" w:hAnsi="Arial" w:cs="Arial"/>
                <w:i/>
                <w:sz w:val="24"/>
                <w:szCs w:val="24"/>
              </w:rPr>
              <w:t>zincare</w:t>
            </w:r>
          </w:p>
        </w:tc>
      </w:tr>
    </w:tbl>
    <w:p w:rsidR="00F364BC" w:rsidRPr="00F364BC" w:rsidRDefault="00F364BC">
      <w:pPr>
        <w:rPr>
          <w:sz w:val="24"/>
          <w:szCs w:val="24"/>
        </w:rPr>
      </w:pPr>
    </w:p>
    <w:p w:rsidR="00F364BC" w:rsidRPr="00F364BC" w:rsidRDefault="00F364BC">
      <w:pPr>
        <w:rPr>
          <w:sz w:val="24"/>
          <w:szCs w:val="24"/>
        </w:rPr>
      </w:pPr>
      <w:r w:rsidRPr="00F364BC">
        <w:rPr>
          <w:sz w:val="24"/>
          <w:szCs w:val="24"/>
        </w:rPr>
        <w:t xml:space="preserve">Da </w:t>
      </w:r>
      <w:r w:rsidRPr="00F364BC">
        <w:rPr>
          <w:b/>
          <w:color w:val="1F497D" w:themeColor="text2"/>
          <w:sz w:val="24"/>
          <w:szCs w:val="24"/>
        </w:rPr>
        <w:t>esercizinglese.com</w:t>
      </w:r>
      <w:r w:rsidRPr="00F364BC">
        <w:rPr>
          <w:sz w:val="24"/>
          <w:szCs w:val="24"/>
        </w:rPr>
        <w:t xml:space="preserve"> e </w:t>
      </w:r>
      <w:r w:rsidRPr="00F364BC">
        <w:rPr>
          <w:b/>
          <w:color w:val="1F497D" w:themeColor="text2"/>
          <w:sz w:val="24"/>
          <w:szCs w:val="24"/>
        </w:rPr>
        <w:t>grammaticainglese.org</w:t>
      </w:r>
    </w:p>
    <w:sectPr w:rsidR="00F364BC" w:rsidRPr="00F364BC" w:rsidSect="00F36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66669"/>
    <w:rsid w:val="0007320D"/>
    <w:rsid w:val="00266669"/>
    <w:rsid w:val="005418DB"/>
    <w:rsid w:val="00F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Belloni</dc:creator>
  <cp:lastModifiedBy>Francesco Belloni</cp:lastModifiedBy>
  <cp:revision>2</cp:revision>
  <dcterms:created xsi:type="dcterms:W3CDTF">2015-10-01T07:14:00Z</dcterms:created>
  <dcterms:modified xsi:type="dcterms:W3CDTF">2015-10-01T07:14:00Z</dcterms:modified>
</cp:coreProperties>
</file>